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36"/>
          <w:szCs w:val="36"/>
        </w:rPr>
        <w:t xml:space="preserve">Agotadas las entradas para los conciertos de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Sílvia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Pérez Cruz – Marco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Mezquida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, y Mariza y Carles 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Benavent</w:t>
      </w:r>
      <w:proofErr w:type="spellEnd"/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Se han vendido todas las entradas de:</w:t>
      </w: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969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- Silvia Pérez Cruz – Marco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Mezquida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: </w:t>
      </w:r>
      <w:r>
        <w:rPr>
          <w:rFonts w:ascii="Helv" w:hAnsi="Helv" w:cs="Helv"/>
          <w:i/>
          <w:iCs/>
          <w:color w:val="000000"/>
          <w:sz w:val="24"/>
          <w:szCs w:val="24"/>
        </w:rPr>
        <w:t>MA</w:t>
      </w:r>
      <w:r>
        <w:rPr>
          <w:rFonts w:ascii="Helv" w:hAnsi="Helv" w:cs="Helv"/>
          <w:color w:val="000000"/>
          <w:sz w:val="24"/>
          <w:szCs w:val="24"/>
        </w:rPr>
        <w:t xml:space="preserve">, el día 25 de julio, en el Auditorio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Kursaal</w:t>
      </w:r>
      <w:proofErr w:type="gramStart"/>
      <w:r>
        <w:rPr>
          <w:rFonts w:ascii="Helv" w:hAnsi="Helv" w:cs="Helv"/>
          <w:color w:val="000000"/>
          <w:sz w:val="24"/>
          <w:szCs w:val="24"/>
        </w:rPr>
        <w:t>,a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las 18:00 h.</w:t>
      </w: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969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- Carles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Benavent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Trío y Mariza Canta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Amália</w:t>
      </w:r>
      <w:proofErr w:type="spellEnd"/>
      <w:r>
        <w:rPr>
          <w:rFonts w:ascii="Helv" w:hAnsi="Helv" w:cs="Helv"/>
          <w:color w:val="000000"/>
          <w:sz w:val="24"/>
          <w:szCs w:val="24"/>
        </w:rPr>
        <w:t>, también el 25 de julio, a las 21:00 h, en la Plaza de la Trinidad.</w:t>
      </w: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Como consecuencia de esto, los abonos para el Auditorio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Kursaal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y la Plaza de la Trinidad  dejan de estar disponibles.</w:t>
      </w: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660643" w:rsidRDefault="00660643" w:rsidP="0066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Entradas y abonos para el resto de conciertos de esta edición disponibles a través de los </w:t>
      </w:r>
      <w:hyperlink r:id="rId4" w:history="1">
        <w:r>
          <w:rPr>
            <w:rFonts w:ascii="Helv" w:hAnsi="Helv" w:cs="Helv"/>
            <w:color w:val="0000FF"/>
            <w:sz w:val="24"/>
            <w:szCs w:val="24"/>
          </w:rPr>
          <w:t>canales habituales.</w:t>
        </w:r>
      </w:hyperlink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EA1476" w:rsidRDefault="00EA1476"/>
    <w:sectPr w:rsidR="00EA1476" w:rsidSect="00DA26D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0643"/>
    <w:rsid w:val="00660643"/>
    <w:rsid w:val="00EA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zzaldia.eus/es/concier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MORZUBMI</dc:creator>
  <cp:lastModifiedBy>MORZUBMI</cp:lastModifiedBy>
  <cp:revision>1</cp:revision>
  <dcterms:created xsi:type="dcterms:W3CDTF">2020-07-03T11:45:00Z</dcterms:created>
  <dcterms:modified xsi:type="dcterms:W3CDTF">2020-07-03T11:49:00Z</dcterms:modified>
</cp:coreProperties>
</file>